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FB023" w14:textId="2245E2DC" w:rsidR="009C47F1" w:rsidRDefault="009C47F1" w:rsidP="009C47F1">
      <w:pPr>
        <w:rPr>
          <w:rFonts w:ascii="Times New Roman" w:hAnsi="Times New Roman" w:cs="Times New Roman"/>
          <w:b/>
          <w:bCs/>
          <w:sz w:val="42"/>
          <w:szCs w:val="42"/>
        </w:rPr>
      </w:pPr>
      <w:r w:rsidRPr="009B02F9">
        <w:rPr>
          <w:rFonts w:ascii="Times New Roman" w:hAnsi="Times New Roman" w:cs="Times New Roman"/>
          <w:b/>
          <w:bCs/>
          <w:sz w:val="42"/>
          <w:szCs w:val="42"/>
        </w:rPr>
        <w:t xml:space="preserve">OPPGAVER </w:t>
      </w:r>
      <w:r>
        <w:rPr>
          <w:rFonts w:ascii="Times New Roman" w:hAnsi="Times New Roman" w:cs="Times New Roman"/>
          <w:b/>
          <w:bCs/>
          <w:sz w:val="42"/>
          <w:szCs w:val="42"/>
        </w:rPr>
        <w:t xml:space="preserve">UTFØRT </w:t>
      </w:r>
      <w:r w:rsidR="00BE060F">
        <w:rPr>
          <w:rFonts w:ascii="Times New Roman" w:hAnsi="Times New Roman" w:cs="Times New Roman"/>
          <w:b/>
          <w:bCs/>
          <w:sz w:val="42"/>
          <w:szCs w:val="42"/>
        </w:rPr>
        <w:t xml:space="preserve">PER </w:t>
      </w:r>
      <w:r>
        <w:rPr>
          <w:rFonts w:ascii="Times New Roman" w:hAnsi="Times New Roman" w:cs="Times New Roman"/>
          <w:b/>
          <w:bCs/>
          <w:sz w:val="42"/>
          <w:szCs w:val="42"/>
        </w:rPr>
        <w:t>30/4-2020</w:t>
      </w:r>
    </w:p>
    <w:p w14:paraId="6705F261" w14:textId="4E4C8B58" w:rsidR="009C47F1" w:rsidRPr="009C47F1" w:rsidRDefault="009C47F1" w:rsidP="00782B8D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9C47F1">
        <w:rPr>
          <w:rFonts w:ascii="Times New Roman" w:hAnsi="Times New Roman" w:cs="Times New Roman"/>
          <w:b/>
          <w:bCs/>
          <w:sz w:val="28"/>
          <w:szCs w:val="28"/>
        </w:rPr>
        <w:t>Skilt designet, laget og satt opp:</w:t>
      </w:r>
    </w:p>
    <w:p w14:paraId="5FA97511" w14:textId="3B0A25A0" w:rsidR="009C47F1" w:rsidRDefault="00782B8D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Tre s</w:t>
      </w:r>
      <w:r w:rsidR="009C47F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tore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og flotte</w:t>
      </w:r>
      <w:r w:rsidR="009C47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skilt på rangen: 50m, 100m og 150m</w:t>
      </w:r>
    </w:p>
    <w:p w14:paraId="0F523AED" w14:textId="09E8D551" w:rsidR="00F52F76" w:rsidRDefault="00F52F76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Stort skilt på klubbhuset som har med alle spesielle regler i disse Corona-tider.</w:t>
      </w:r>
    </w:p>
    <w:p w14:paraId="7E330803" w14:textId="09B769B2" w:rsidR="009C47F1" w:rsidRDefault="009C47F1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Skilt om priser på greenfee </w:t>
      </w:r>
      <w:r w:rsidR="00107C1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og </w:t>
      </w:r>
      <w:proofErr w:type="spellStart"/>
      <w:r w:rsidR="00107C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vippsnr</w:t>
      </w:r>
      <w:proofErr w:type="spellEnd"/>
      <w:r w:rsidR="00107C1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er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satt opp inne i klubbhuset og rett utenfor døren.</w:t>
      </w:r>
    </w:p>
    <w:p w14:paraId="63CC2BA7" w14:textId="4CE0D308" w:rsidR="009C47F1" w:rsidRDefault="009C47F1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27520">
        <w:rPr>
          <w:rFonts w:ascii="Times New Roman" w:hAnsi="Times New Roman" w:cs="Times New Roman"/>
          <w:b/>
          <w:bCs/>
          <w:color w:val="FF0000"/>
          <w:sz w:val="24"/>
          <w:szCs w:val="24"/>
        </w:rPr>
        <w:t>Skilt til bilene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som forteller hvordan bilene skal parkeres.</w:t>
      </w:r>
      <w:r w:rsidRPr="0082752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Grønn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bil</w:t>
      </w:r>
      <w:r w:rsidRPr="0082752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til venstre og hvit til høyre. Stort rom i midten.</w:t>
      </w:r>
    </w:p>
    <w:p w14:paraId="680CAEDF" w14:textId="105E021B" w:rsidR="009C47F1" w:rsidRDefault="00782B8D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Stort og flott s</w:t>
      </w:r>
      <w:r w:rsidR="009C47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kilt som forteller om </w:t>
      </w:r>
      <w:proofErr w:type="gramStart"/>
      <w:r w:rsidR="009C47F1">
        <w:rPr>
          <w:rFonts w:ascii="Times New Roman" w:hAnsi="Times New Roman" w:cs="Times New Roman"/>
          <w:b/>
          <w:bCs/>
          <w:color w:val="FF0000"/>
          <w:sz w:val="24"/>
          <w:szCs w:val="24"/>
        </w:rPr>
        <w:t>rangen</w:t>
      </w:r>
      <w:proofErr w:type="gramEnd"/>
      <w:r w:rsidR="009C47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er åpen eller stengt</w:t>
      </w:r>
      <w:r w:rsidR="00F52F76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01837026" w14:textId="5DDF7952" w:rsidR="00734EEC" w:rsidRDefault="00734EEC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Scorekort er trykket opp i stort antall.</w:t>
      </w:r>
    </w:p>
    <w:p w14:paraId="0B26E6A4" w14:textId="3CFC9AA7" w:rsidR="009C47F1" w:rsidRDefault="009C47F1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82B8D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Gjenstår: </w:t>
      </w:r>
      <w:r w:rsidR="00782B8D" w:rsidRPr="00782B8D">
        <w:rPr>
          <w:rFonts w:ascii="Times New Roman" w:hAnsi="Times New Roman" w:cs="Times New Roman"/>
          <w:b/>
          <w:bCs/>
          <w:color w:val="2616F2"/>
          <w:sz w:val="24"/>
          <w:szCs w:val="24"/>
        </w:rPr>
        <w:t>Reklameskilt for kølleverkstedet</w:t>
      </w:r>
      <w:r w:rsidR="00782B8D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+ </w:t>
      </w:r>
      <w:proofErr w:type="spellStart"/>
      <w:r w:rsidR="00734EEC">
        <w:rPr>
          <w:rFonts w:ascii="Times New Roman" w:hAnsi="Times New Roman" w:cs="Times New Roman"/>
          <w:b/>
          <w:bCs/>
          <w:color w:val="2616F2"/>
          <w:sz w:val="24"/>
          <w:szCs w:val="24"/>
        </w:rPr>
        <w:t>banehefte</w:t>
      </w:r>
      <w:proofErr w:type="spellEnd"/>
      <w:r w:rsidR="00734EEC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+kart</w:t>
      </w:r>
    </w:p>
    <w:p w14:paraId="4A75F72D" w14:textId="30692249" w:rsidR="009C47F1" w:rsidRPr="009C47F1" w:rsidRDefault="009C47F1" w:rsidP="00782B8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Vi har beiset og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malt :</w:t>
      </w:r>
      <w:proofErr w:type="gramEnd"/>
    </w:p>
    <w:p w14:paraId="4176F2A7" w14:textId="0AFADC33" w:rsidR="009C47F1" w:rsidRPr="00827520" w:rsidRDefault="009C47F1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Brakka på parkeringsplassen er beiset, både det brune og det hvite.</w:t>
      </w:r>
    </w:p>
    <w:p w14:paraId="7FC54F4B" w14:textId="77777777" w:rsidR="009C47F1" w:rsidRDefault="009C47F1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Det hvite på kølleverkstedet er malt to ganger.</w:t>
      </w:r>
    </w:p>
    <w:p w14:paraId="37F4329C" w14:textId="5BBADB75" w:rsidR="00782B8D" w:rsidRDefault="009C47F1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Treverket på den store tavla ved inngangen er beiset brunt.</w:t>
      </w:r>
    </w:p>
    <w:p w14:paraId="2A81FB29" w14:textId="49ED87EF" w:rsidR="00A63B1C" w:rsidRDefault="00A63B1C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Malt alle bunkerraker med sort Bengallakk.</w:t>
      </w:r>
    </w:p>
    <w:p w14:paraId="27952C71" w14:textId="0B759E05" w:rsidR="00782B8D" w:rsidRDefault="00782B8D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 w:rsidRPr="00782B8D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Gjenstår: </w:t>
      </w:r>
      <w:r w:rsidR="00BB71F6">
        <w:rPr>
          <w:rFonts w:ascii="Times New Roman" w:hAnsi="Times New Roman" w:cs="Times New Roman"/>
          <w:b/>
          <w:bCs/>
          <w:color w:val="2616F2"/>
          <w:sz w:val="24"/>
          <w:szCs w:val="24"/>
        </w:rPr>
        <w:t>Beise d</w:t>
      </w:r>
      <w:r w:rsidRPr="00782B8D">
        <w:rPr>
          <w:rFonts w:ascii="Times New Roman" w:hAnsi="Times New Roman" w:cs="Times New Roman"/>
          <w:b/>
          <w:bCs/>
          <w:color w:val="2616F2"/>
          <w:sz w:val="24"/>
          <w:szCs w:val="24"/>
        </w:rPr>
        <w:t>et brune på kølleverkstedet</w:t>
      </w:r>
      <w:r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+</w:t>
      </w:r>
      <w:r w:rsidRPr="00782B8D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påbygget på klubbhuset</w:t>
      </w:r>
      <w:r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+ langbordet</w:t>
      </w:r>
    </w:p>
    <w:p w14:paraId="178BFB3F" w14:textId="77777777" w:rsidR="00782B8D" w:rsidRDefault="00782B8D" w:rsidP="00782B8D">
      <w:pPr>
        <w:pStyle w:val="Listeavsnitt"/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</w:p>
    <w:p w14:paraId="1087E859" w14:textId="14231CBB" w:rsidR="00782B8D" w:rsidRPr="00782B8D" w:rsidRDefault="00782B8D" w:rsidP="00782B8D">
      <w:pPr>
        <w:ind w:firstLine="360"/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 w:rsidRPr="00782B8D">
        <w:rPr>
          <w:rFonts w:ascii="Times New Roman" w:hAnsi="Times New Roman" w:cs="Times New Roman"/>
          <w:b/>
          <w:bCs/>
          <w:sz w:val="28"/>
          <w:szCs w:val="28"/>
        </w:rPr>
        <w:t>Vi har gjødslet og vannet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samt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klippet</w:t>
      </w:r>
      <w:r w:rsidRPr="00782B8D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14:paraId="60D5EA67" w14:textId="793A8FE1" w:rsidR="00782B8D" w:rsidRDefault="00782B8D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Plen foran klubbhuset</w:t>
      </w:r>
      <w:r w:rsidR="00D73A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er gjødslet meget grundig og vannet godt.</w:t>
      </w:r>
    </w:p>
    <w:p w14:paraId="33B60B78" w14:textId="623EDFE3" w:rsidR="00782B8D" w:rsidRDefault="00782B8D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Plen bak klubbhuset</w:t>
      </w:r>
      <w:r w:rsidR="00D73A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er gjødslet noe.</w:t>
      </w:r>
    </w:p>
    <w:p w14:paraId="23D4298C" w14:textId="5C5E8331" w:rsidR="00782B8D" w:rsidRDefault="00782B8D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Flott </w:t>
      </w:r>
      <w:r w:rsidR="00D73A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Gardena-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rull med slange</w:t>
      </w:r>
      <w:r w:rsidR="00D73A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er kjøpt inn og skrudd opp på veggen til WC.</w:t>
      </w:r>
    </w:p>
    <w:p w14:paraId="30DBCB1D" w14:textId="2066F918" w:rsidR="00107C16" w:rsidRDefault="00107C16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Alle blomsterbed er hakket for ugress og er fylt på med jord.</w:t>
      </w:r>
    </w:p>
    <w:p w14:paraId="1D77212B" w14:textId="7CD101AF" w:rsidR="00D73AA5" w:rsidRDefault="00D73AA5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Alle blomsterbed er vannet med den nye Gardena rullen og sprederen.</w:t>
      </w:r>
    </w:p>
    <w:p w14:paraId="3A4ECEFF" w14:textId="6BE2BD94" w:rsidR="00782B8D" w:rsidRDefault="00782B8D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Deler av rangen</w:t>
      </w:r>
      <w:r w:rsidR="00D73A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er vannet med den nye vann-vogna «</w:t>
      </w:r>
      <w:proofErr w:type="spellStart"/>
      <w:r w:rsidR="00D73A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RollCart</w:t>
      </w:r>
      <w:proofErr w:type="spellEnd"/>
      <w:r w:rsidR="00D73A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V-3» og den ser ut til å fungere bra.</w:t>
      </w:r>
    </w:p>
    <w:p w14:paraId="3C3BE583" w14:textId="7FC71445" w:rsidR="00782B8D" w:rsidRDefault="00782B8D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Blomster ved inngangen til klubbhuset er kjøpt inn, hengt opp, gjødslet og vannet</w:t>
      </w:r>
    </w:p>
    <w:p w14:paraId="63A13F1E" w14:textId="77777777" w:rsidR="00D73AA5" w:rsidRDefault="00782B8D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</w:t>
      </w:r>
      <w:r w:rsidR="009C47F1" w:rsidRPr="00827520">
        <w:rPr>
          <w:rFonts w:ascii="Times New Roman" w:hAnsi="Times New Roman" w:cs="Times New Roman"/>
          <w:b/>
          <w:bCs/>
          <w:color w:val="FF0000"/>
          <w:sz w:val="24"/>
          <w:szCs w:val="24"/>
        </w:rPr>
        <w:t>rykk-spyler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er kjøpt inn, og brukes til </w:t>
      </w:r>
      <w:r w:rsidR="00D73A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å vaske bilene og langbordet, samt spyle plattingen. Den ser ut til å fungere bra.</w:t>
      </w:r>
    </w:p>
    <w:p w14:paraId="0C70E5FA" w14:textId="286B5BE5" w:rsidR="00D73AA5" w:rsidRDefault="00D73AA5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Vi har kjøpt inn reduksjonsventil </w:t>
      </w:r>
      <w:r w:rsidR="009F269B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proofErr w:type="spellStart"/>
      <w:r w:rsidR="009F269B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max</w:t>
      </w:r>
      <w:proofErr w:type="spellEnd"/>
      <w:r w:rsidR="009F26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6 bar)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til vann-vogna, samt nødvendige koblinger og skal forsøke å vanne de første 100m av rangen.</w:t>
      </w:r>
    </w:p>
    <w:p w14:paraId="7D5BC3E0" w14:textId="0602E23E" w:rsidR="009F269B" w:rsidRDefault="009F269B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Kabel til robot-gressklipper er lagt pent ned i bakken (med motorsag!) på plenen foran klubbhuset. En eldre modell av Jula/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Meec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er på service i Sverige, og vi skal forsøke å få denne til å klippe gresset foran klubbhuset, et areal på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400m^2.</w:t>
      </w:r>
    </w:p>
    <w:p w14:paraId="5B061411" w14:textId="0ECADFC0" w:rsidR="00916F8F" w:rsidRPr="00916F8F" w:rsidRDefault="00D73AA5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D73AA5">
        <w:rPr>
          <w:rFonts w:ascii="Times New Roman" w:hAnsi="Times New Roman" w:cs="Times New Roman"/>
          <w:b/>
          <w:bCs/>
          <w:color w:val="2616F2"/>
          <w:sz w:val="24"/>
          <w:szCs w:val="24"/>
        </w:rPr>
        <w:t>Gjenstår :</w:t>
      </w:r>
      <w:proofErr w:type="gramEnd"/>
      <w:r w:rsidRPr="00D73AA5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</w:t>
      </w:r>
      <w:r w:rsidR="009F269B">
        <w:rPr>
          <w:rFonts w:ascii="Times New Roman" w:hAnsi="Times New Roman" w:cs="Times New Roman"/>
          <w:b/>
          <w:bCs/>
          <w:color w:val="2616F2"/>
          <w:sz w:val="24"/>
          <w:szCs w:val="24"/>
        </w:rPr>
        <w:t>Sette sammen</w:t>
      </w:r>
      <w:r w:rsidRPr="00D73AA5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koblinger som gjør det mul</w:t>
      </w:r>
      <w:r w:rsidR="00942BB7">
        <w:rPr>
          <w:rFonts w:ascii="Times New Roman" w:hAnsi="Times New Roman" w:cs="Times New Roman"/>
          <w:b/>
          <w:bCs/>
          <w:color w:val="2616F2"/>
          <w:sz w:val="24"/>
          <w:szCs w:val="24"/>
        </w:rPr>
        <w:t>ig</w:t>
      </w:r>
      <w:r w:rsidRPr="00D73AA5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å bruke vann-vogna til å vanne </w:t>
      </w:r>
      <w:proofErr w:type="spellStart"/>
      <w:r w:rsidRPr="00D73AA5">
        <w:rPr>
          <w:rFonts w:ascii="Times New Roman" w:hAnsi="Times New Roman" w:cs="Times New Roman"/>
          <w:b/>
          <w:bCs/>
          <w:color w:val="2616F2"/>
          <w:sz w:val="24"/>
          <w:szCs w:val="24"/>
        </w:rPr>
        <w:t>fairwayer</w:t>
      </w:r>
      <w:proofErr w:type="spellEnd"/>
      <w:r w:rsidRPr="00D73AA5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hvis det kommer lange tørke-perioder.</w:t>
      </w:r>
      <w:r>
        <w:rPr>
          <w:rFonts w:ascii="Times New Roman" w:hAnsi="Times New Roman" w:cs="Times New Roman"/>
          <w:b/>
          <w:bCs/>
          <w:color w:val="2616F2"/>
          <w:sz w:val="24"/>
          <w:szCs w:val="24"/>
        </w:rPr>
        <w:br/>
      </w:r>
      <w:r w:rsidR="009F269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F269B" w:rsidRPr="009F269B">
        <w:rPr>
          <w:rFonts w:ascii="Times New Roman" w:hAnsi="Times New Roman" w:cs="Times New Roman"/>
          <w:b/>
          <w:bCs/>
          <w:sz w:val="14"/>
          <w:szCs w:val="14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Kølleverksted</w:t>
      </w:r>
      <w:r w:rsidR="00916F8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F269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CFCBB83" w14:textId="77777777" w:rsidR="00916F8F" w:rsidRDefault="00916F8F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6F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Vi har ryddet ut all søpla på kølleverkstedet. Dette rommet ble brukt til lagerplass for alt mulig, og det luktet ille der inne. Gulvet (teppefliser) var ødelagt og ble kastet i sin </w:t>
      </w:r>
      <w:r w:rsidRPr="00916F8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helhet.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Det meste som ikke har med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kølleverksted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er fjernet. Bare pengeskap, fryser og kjøleskap gjenstår.</w:t>
      </w:r>
    </w:p>
    <w:p w14:paraId="61DBA4A9" w14:textId="7AB4F69A" w:rsidR="00916F8F" w:rsidRDefault="00916F8F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Nytt vakkert gulv (teppefliser fra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TeppeAbo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) er kjøpt inn og lagt riktig slik teppefliser skal legges.</w:t>
      </w:r>
    </w:p>
    <w:p w14:paraId="0B6571C7" w14:textId="7C5A57BB" w:rsidR="009F269B" w:rsidRDefault="009F269B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Nye grep,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er kjøpt inn slik at kølleverkstedet er nå i drift.</w:t>
      </w:r>
    </w:p>
    <w:p w14:paraId="30E4918D" w14:textId="02B40E9C" w:rsidR="00FB50E4" w:rsidRDefault="00FB50E4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Vi fant en gammel (ny?) støvsuger/tepperenser og denne er installert og tatt i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bruk  i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kølleverkstedet.</w:t>
      </w:r>
    </w:p>
    <w:p w14:paraId="72C2C1B0" w14:textId="4A069CAA" w:rsidR="00916F8F" w:rsidRDefault="00916F8F" w:rsidP="00916F8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En del nytt utstyr til verkstedet er kjøpt inn og installert. </w:t>
      </w:r>
      <w:r w:rsidRPr="00916F8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Alt som ikke hører hjemme på kølleverkstedet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blir fjernet herfra. Slik verkstedet nå fremstår, ser det faktisk ganske pent </w:t>
      </w:r>
      <w:r w:rsidR="009F26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og ryddig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ut.</w:t>
      </w:r>
      <w:r w:rsidR="009F26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Det har allerede kommet bestillinger på nye grep.</w:t>
      </w:r>
    </w:p>
    <w:p w14:paraId="6EAEFFB7" w14:textId="6321737D" w:rsidR="009F269B" w:rsidRPr="008E7149" w:rsidRDefault="00916F8F" w:rsidP="009F269B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proofErr w:type="gramStart"/>
      <w:r w:rsidRPr="00916F8F">
        <w:rPr>
          <w:rFonts w:ascii="Times New Roman" w:hAnsi="Times New Roman" w:cs="Times New Roman"/>
          <w:b/>
          <w:bCs/>
          <w:color w:val="2616F2"/>
          <w:sz w:val="24"/>
          <w:szCs w:val="24"/>
        </w:rPr>
        <w:t>Gjenstår :</w:t>
      </w:r>
      <w:proofErr w:type="gramEnd"/>
      <w:r w:rsidRPr="00916F8F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Skap eller hyller må installeres slik at benken med alt verktøyet kan ryddes og ordnes.</w:t>
      </w:r>
      <w:r w:rsidR="00042CDB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Nå er det et salig rot der!</w:t>
      </w:r>
      <w:r w:rsidR="00D73AA5" w:rsidRPr="00916F8F">
        <w:rPr>
          <w:rFonts w:ascii="Times New Roman" w:hAnsi="Times New Roman" w:cs="Times New Roman"/>
          <w:b/>
          <w:bCs/>
          <w:color w:val="2616F2"/>
          <w:sz w:val="24"/>
          <w:szCs w:val="24"/>
        </w:rPr>
        <w:br/>
      </w:r>
      <w:r w:rsidR="009F269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F269B" w:rsidRPr="009F269B">
        <w:rPr>
          <w:rFonts w:ascii="Times New Roman" w:hAnsi="Times New Roman" w:cs="Times New Roman"/>
          <w:b/>
          <w:bCs/>
          <w:sz w:val="14"/>
          <w:szCs w:val="14"/>
        </w:rPr>
        <w:br/>
      </w:r>
      <w:r w:rsidR="009F269B">
        <w:rPr>
          <w:rFonts w:ascii="Times New Roman" w:hAnsi="Times New Roman" w:cs="Times New Roman"/>
          <w:b/>
          <w:bCs/>
          <w:sz w:val="28"/>
          <w:szCs w:val="28"/>
        </w:rPr>
        <w:t>Søppel:</w:t>
      </w:r>
      <w:r w:rsidR="009F269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BF6EC3E" w14:textId="77777777" w:rsidR="008E7149" w:rsidRDefault="009F269B" w:rsidP="00916F8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Det har vært en del problemer med søppel, spesielt å få kjørt bort sekker med brask fra klubbhus området. Det er kjøpt inn 8 ruller med gjennomsiktige sekker (</w:t>
      </w:r>
      <w:r w:rsidR="008E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både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120 og 240 liter)</w:t>
      </w:r>
      <w:r w:rsidR="008E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Disse ligger i kjøkkenbenken til venstre. </w:t>
      </w:r>
    </w:p>
    <w:p w14:paraId="1D3D1898" w14:textId="1F5B1771" w:rsidR="009C47F1" w:rsidRDefault="008E7149" w:rsidP="00916F8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Det viser seg at hvis man har all søppel i slike sekker, kan man levere gratis på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Esval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miljøpark. Ellers </w:t>
      </w:r>
      <w:r w:rsidR="00A91E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har vi nå en avtale med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greenkeeper</w:t>
      </w:r>
      <w:r w:rsidR="00A91E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91E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om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hent</w:t>
      </w:r>
      <w:r w:rsidR="00A91E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ing av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sekker med søppel hver mandag.</w:t>
      </w:r>
    </w:p>
    <w:p w14:paraId="4F679C48" w14:textId="16162451" w:rsidR="00F52263" w:rsidRPr="00F52263" w:rsidRDefault="008E7149" w:rsidP="00F5226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proofErr w:type="gramStart"/>
      <w:r w:rsidRPr="008E7149">
        <w:rPr>
          <w:rFonts w:ascii="Times New Roman" w:hAnsi="Times New Roman" w:cs="Times New Roman"/>
          <w:b/>
          <w:bCs/>
          <w:color w:val="2616F2"/>
          <w:sz w:val="24"/>
          <w:szCs w:val="24"/>
        </w:rPr>
        <w:t>Gjenstår :</w:t>
      </w:r>
      <w:proofErr w:type="gramEnd"/>
      <w:r w:rsidRPr="008E7149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Få orden på </w:t>
      </w:r>
      <w:r w:rsidR="00F52263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plukking og </w:t>
      </w:r>
      <w:r w:rsidRPr="008E7149">
        <w:rPr>
          <w:rFonts w:ascii="Times New Roman" w:hAnsi="Times New Roman" w:cs="Times New Roman"/>
          <w:b/>
          <w:bCs/>
          <w:color w:val="2616F2"/>
          <w:sz w:val="24"/>
          <w:szCs w:val="24"/>
        </w:rPr>
        <w:t>henting av søppel borte ved rangen</w:t>
      </w:r>
      <w:r>
        <w:rPr>
          <w:rFonts w:ascii="Times New Roman" w:hAnsi="Times New Roman" w:cs="Times New Roman"/>
          <w:b/>
          <w:bCs/>
          <w:color w:val="2616F2"/>
          <w:sz w:val="24"/>
          <w:szCs w:val="24"/>
        </w:rPr>
        <w:br/>
      </w:r>
      <w:r w:rsidR="00F5226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52263" w:rsidRPr="009F269B">
        <w:rPr>
          <w:rFonts w:ascii="Times New Roman" w:hAnsi="Times New Roman" w:cs="Times New Roman"/>
          <w:b/>
          <w:bCs/>
          <w:sz w:val="14"/>
          <w:szCs w:val="14"/>
        </w:rPr>
        <w:br/>
      </w:r>
      <w:r w:rsidR="00F52263">
        <w:rPr>
          <w:rFonts w:ascii="Times New Roman" w:hAnsi="Times New Roman" w:cs="Times New Roman"/>
          <w:b/>
          <w:bCs/>
          <w:sz w:val="28"/>
          <w:szCs w:val="28"/>
        </w:rPr>
        <w:t>Planting</w:t>
      </w:r>
      <w:r w:rsidR="002F133A">
        <w:rPr>
          <w:rFonts w:ascii="Times New Roman" w:hAnsi="Times New Roman" w:cs="Times New Roman"/>
          <w:b/>
          <w:bCs/>
          <w:sz w:val="28"/>
          <w:szCs w:val="28"/>
        </w:rPr>
        <w:t xml:space="preserve"> og pynting</w:t>
      </w:r>
      <w:r w:rsidR="00F5226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5226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CD7AC10" w14:textId="43231343" w:rsidR="00F52263" w:rsidRPr="00AB049A" w:rsidRDefault="00F52263" w:rsidP="00F5226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Vi har kjøpt inn (Plantasjen) og plantet roser ved det store skiltet ved inngangen av anlegget. Dette var mye og tungt arbeid, og vi hadde en liten gravemaskin til hjelp. </w:t>
      </w:r>
    </w:p>
    <w:p w14:paraId="33A6BE5E" w14:textId="2C389536" w:rsidR="00AB049A" w:rsidRPr="00F52F76" w:rsidRDefault="00AB049A" w:rsidP="00F5226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Tennung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på taket av WC er klippet ned. (med stor fare for å falle ned fra taket)</w:t>
      </w:r>
    </w:p>
    <w:p w14:paraId="11C0F802" w14:textId="4F218542" w:rsidR="00F52F76" w:rsidRPr="00AB049A" w:rsidRDefault="00F52F76" w:rsidP="00F5226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Alle blomsterbed er hakket pent (tungt og stort arbeid) og ny jord er fylt på.</w:t>
      </w:r>
    </w:p>
    <w:p w14:paraId="5B40240A" w14:textId="2CB90CDE" w:rsidR="00AB049A" w:rsidRPr="002F133A" w:rsidRDefault="00AB049A" w:rsidP="00F5226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Grønske mellom brusteinene er hakket ut, og rensket vekk med kost og trykk-spyler.</w:t>
      </w:r>
    </w:p>
    <w:p w14:paraId="302303C1" w14:textId="66AA15E6" w:rsidR="002F133A" w:rsidRPr="002F133A" w:rsidRDefault="002F133A" w:rsidP="00F5226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Det er lagt nytt grønt tak på den store skiltholderen ved inngangspartiet. Når selve skiltet kommer opp, kan det hele bli riktig pent og ordentlig.</w:t>
      </w:r>
    </w:p>
    <w:p w14:paraId="26170607" w14:textId="54A5BFCC" w:rsidR="002F133A" w:rsidRPr="00F52263" w:rsidRDefault="002F133A" w:rsidP="00F5226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Korte stokker med nytt hvitt tau er satt opp ved inngangen frem mot klubbhuset. Stokkene er «hjemmegjort» og grunnet med «Visir» og deretter malt i sort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Bengalakk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og de ble faktisk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gang</w:t>
      </w:r>
      <w:r w:rsidR="003F6A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sk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ok.</w:t>
      </w:r>
    </w:p>
    <w:p w14:paraId="78F4F83D" w14:textId="47DA4EFD" w:rsidR="00E730A0" w:rsidRPr="00E730A0" w:rsidRDefault="00F52263" w:rsidP="00E730A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F52263">
        <w:rPr>
          <w:rFonts w:ascii="Times New Roman" w:hAnsi="Times New Roman" w:cs="Times New Roman"/>
          <w:b/>
          <w:bCs/>
          <w:color w:val="2616F2"/>
          <w:sz w:val="24"/>
          <w:szCs w:val="24"/>
        </w:rPr>
        <w:t>Gjenstår: Området ved langbenken skal såes igjen med gress</w:t>
      </w:r>
      <w:r w:rsidR="002F133A">
        <w:rPr>
          <w:rFonts w:ascii="Times New Roman" w:hAnsi="Times New Roman" w:cs="Times New Roman"/>
          <w:b/>
          <w:bCs/>
          <w:color w:val="2616F2"/>
          <w:sz w:val="24"/>
          <w:szCs w:val="24"/>
        </w:rPr>
        <w:t>frø</w:t>
      </w:r>
      <w:r w:rsidRPr="00F52263">
        <w:rPr>
          <w:rFonts w:ascii="Times New Roman" w:hAnsi="Times New Roman" w:cs="Times New Roman"/>
          <w:b/>
          <w:bCs/>
          <w:color w:val="2616F2"/>
          <w:sz w:val="24"/>
          <w:szCs w:val="24"/>
        </w:rPr>
        <w:t>, og vi ønsker å få en pen rett linje som</w:t>
      </w:r>
      <w:r w:rsidRPr="002F133A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skille mellom blomsterbedet og plen, slik at det blir enkelt å klippe med gressklipper.</w:t>
      </w:r>
      <w:r w:rsidR="002F133A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Noen ønsker også tilsvarende «gjerde» på den ene siden av parkeringsplassen.</w:t>
      </w:r>
      <w:r w:rsidR="006A3094">
        <w:rPr>
          <w:rFonts w:ascii="Times New Roman" w:hAnsi="Times New Roman" w:cs="Times New Roman"/>
          <w:b/>
          <w:bCs/>
          <w:color w:val="2616F2"/>
          <w:sz w:val="24"/>
          <w:szCs w:val="24"/>
        </w:rPr>
        <w:br/>
      </w:r>
      <w:r w:rsidR="00E730A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Selve </w:t>
      </w:r>
      <w:proofErr w:type="gramStart"/>
      <w:r w:rsidR="00E730A0">
        <w:rPr>
          <w:rFonts w:ascii="Times New Roman" w:hAnsi="Times New Roman" w:cs="Times New Roman"/>
          <w:b/>
          <w:bCs/>
          <w:sz w:val="28"/>
          <w:szCs w:val="28"/>
        </w:rPr>
        <w:t>golfbanen :</w:t>
      </w:r>
      <w:proofErr w:type="gramEnd"/>
      <w:r w:rsidR="00E73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0A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A1D9753" w14:textId="1A70E7AE" w:rsidR="00E730A0" w:rsidRPr="004E3852" w:rsidRDefault="00E730A0" w:rsidP="00E730A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E730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Alle markeringer (skilt), pegg-beholdere og markeringsklosser er laget og satt ut på banen av klubbens medlemmer.</w:t>
      </w:r>
    </w:p>
    <w:p w14:paraId="7874C145" w14:textId="5F719D80" w:rsidR="004E3852" w:rsidRDefault="004E3852" w:rsidP="00E730A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Styret har finlest avtalen om drift av banen mellom skolen og klubben, og spesielt sett på hvilke oppgaver klubben har.</w:t>
      </w:r>
    </w:p>
    <w:p w14:paraId="0F81CC4F" w14:textId="77777777" w:rsidR="00E730A0" w:rsidRDefault="00E730A0" w:rsidP="00E730A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Vi har kjøpt inn og satt opp nett mellom rangen og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fairway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på hull 1. Nettet er av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plastik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og er 1.52m høyt. Det kostet 20kr per meter med bærewire. Stokkene er hentet på skolen. Lengden av det oppsatte nettet er ca. 75meter, og stopper de fleste baller som kommer i denne retningen.</w:t>
      </w:r>
    </w:p>
    <w:p w14:paraId="05F29108" w14:textId="27B3E3F0" w:rsidR="005D4142" w:rsidRDefault="00E730A0" w:rsidP="00E730A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Vi har flyttet gjerde i vika på hull 4. Det ble dessverre ikke gitt tillatelse til å jevne på vika, slik at baller som kommer ned her, blir umulig å slå videre. Men et par trær er tatt ned, og hullet er en tanke lettere enn tidligere.</w:t>
      </w:r>
    </w:p>
    <w:p w14:paraId="3B3C3166" w14:textId="2C91BBA8" w:rsidR="003A48AD" w:rsidRDefault="003A48AD" w:rsidP="00E730A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Vi har laget droppsoner på noen hull, slik at banen blir en </w:t>
      </w:r>
      <w:r w:rsidR="00815097">
        <w:rPr>
          <w:rFonts w:ascii="Times New Roman" w:hAnsi="Times New Roman" w:cs="Times New Roman"/>
          <w:b/>
          <w:bCs/>
          <w:color w:val="FF0000"/>
          <w:sz w:val="24"/>
          <w:szCs w:val="24"/>
        </w:rPr>
        <w:t>smule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enklere.</w:t>
      </w:r>
    </w:p>
    <w:p w14:paraId="74803769" w14:textId="37D205BD" w:rsidR="00653DAD" w:rsidRDefault="00653DAD" w:rsidP="00E730A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Ryddet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tennung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flere steder på banen der det var mest nødvendig.</w:t>
      </w:r>
    </w:p>
    <w:p w14:paraId="4A3DE47B" w14:textId="21765867" w:rsidR="00E730A0" w:rsidRPr="00E730A0" w:rsidRDefault="005D4142" w:rsidP="00E730A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5D4142">
        <w:rPr>
          <w:rFonts w:ascii="Times New Roman" w:hAnsi="Times New Roman" w:cs="Times New Roman"/>
          <w:b/>
          <w:bCs/>
          <w:color w:val="2616F2"/>
          <w:sz w:val="24"/>
          <w:szCs w:val="24"/>
        </w:rPr>
        <w:t>Gjenstår :</w:t>
      </w:r>
      <w:proofErr w:type="gramEnd"/>
      <w:r w:rsidRPr="005D4142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Endringer på alle hull for å få golfbanen til å bli «snillere» slik at ikke spillere mister så mange baller per runde.</w:t>
      </w:r>
      <w:r w:rsidR="00385A92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Dette er kanskje den viktigste oppgaven</w:t>
      </w:r>
      <w:r w:rsidR="00595E8C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hvis vi skulle få medlemstallet i klubben til å vokse og hvis flere skulle bruke banen</w:t>
      </w:r>
      <w:r w:rsidR="00385A92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, </w:t>
      </w:r>
      <w:r w:rsidR="00595E8C">
        <w:rPr>
          <w:rFonts w:ascii="Times New Roman" w:hAnsi="Times New Roman" w:cs="Times New Roman"/>
          <w:b/>
          <w:bCs/>
          <w:color w:val="2616F2"/>
          <w:sz w:val="24"/>
          <w:szCs w:val="24"/>
        </w:rPr>
        <w:t>men</w:t>
      </w:r>
      <w:r w:rsidR="00385A92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blir neppe noe vi får tillatelse til.</w:t>
      </w:r>
      <w:r w:rsidR="00E730A0" w:rsidRPr="00E730A0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</w:p>
    <w:p w14:paraId="6AF186BD" w14:textId="53FCF519" w:rsidR="00F52263" w:rsidRPr="00E730A0" w:rsidRDefault="006230AB" w:rsidP="00F83AE9">
      <w:pPr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Klubbhuset</w:t>
      </w:r>
      <w:r w:rsidR="00F83AE9" w:rsidRPr="00F83AE9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F83AE9" w:rsidRPr="00F83A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AE9" w:rsidRPr="00F83AE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2FB4D98" w14:textId="019D3C17" w:rsidR="006230AB" w:rsidRDefault="00F83AE9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Vi har gjort i stand klubbhuset for bruk i Corona-tider. Ingen stoler fremme, </w:t>
      </w:r>
      <w:r w:rsidR="006230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og bare få er satt ut slik at det ikke blir ansamlinger av mer enn noen få mennesker.</w:t>
      </w:r>
    </w:p>
    <w:p w14:paraId="31B16A6C" w14:textId="28EF66D9" w:rsidR="006230AB" w:rsidRDefault="00F83AE9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Antibac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» er kjøpt inn og satt frem, </w:t>
      </w:r>
      <w:r w:rsidR="006230AB">
        <w:rPr>
          <w:rFonts w:ascii="Times New Roman" w:hAnsi="Times New Roman" w:cs="Times New Roman"/>
          <w:b/>
          <w:bCs/>
          <w:color w:val="FF0000"/>
          <w:sz w:val="24"/>
          <w:szCs w:val="24"/>
        </w:rPr>
        <w:t>og alt inventar er tørket med desinfiserende væske.</w:t>
      </w:r>
    </w:p>
    <w:p w14:paraId="531699C4" w14:textId="77777777" w:rsidR="006230AB" w:rsidRDefault="006230AB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</w:t>
      </w:r>
      <w:r w:rsidR="009C47F1" w:rsidRPr="00827520">
        <w:rPr>
          <w:rFonts w:ascii="Times New Roman" w:hAnsi="Times New Roman" w:cs="Times New Roman"/>
          <w:b/>
          <w:bCs/>
          <w:color w:val="FF0000"/>
          <w:sz w:val="24"/>
          <w:szCs w:val="24"/>
        </w:rPr>
        <w:t>ola-paraplyen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er satt ut og i sitt</w:t>
      </w:r>
      <w:r w:rsidR="009C47F1" w:rsidRPr="0082752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rette</w:t>
      </w:r>
      <w:r w:rsidR="009C47F1" w:rsidRPr="0082752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stativ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14:paraId="5671640D" w14:textId="1873BBAB" w:rsidR="009C47F1" w:rsidRDefault="006230AB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Automater er fylt opp og satt i drift med Ajax. Nye priser er registrert. </w:t>
      </w:r>
    </w:p>
    <w:p w14:paraId="2AF35B7A" w14:textId="46E1E50A" w:rsidR="006230AB" w:rsidRPr="00827520" w:rsidRDefault="006230AB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Nye baller er kjøpt inn og lagt i automaten.</w:t>
      </w:r>
    </w:p>
    <w:p w14:paraId="57183671" w14:textId="0F32FD0E" w:rsidR="009C47F1" w:rsidRDefault="006230AB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Utlåns</w:t>
      </w:r>
      <w:r w:rsidR="009C47F1" w:rsidRPr="0082752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trallene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er satt inn i brakka på parkeringsplassen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pga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Coronavirus.</w:t>
      </w:r>
    </w:p>
    <w:p w14:paraId="3222A9F3" w14:textId="4ECDC80B" w:rsidR="00653DAD" w:rsidRDefault="00653DAD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Ryddet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tennung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på baksiden av klubbhuset.</w:t>
      </w:r>
    </w:p>
    <w:p w14:paraId="44F14CC3" w14:textId="7415E4EC" w:rsidR="00F52F76" w:rsidRPr="00E730A0" w:rsidRDefault="006230AB" w:rsidP="00F52F7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230AB">
        <w:rPr>
          <w:rFonts w:ascii="Times New Roman" w:hAnsi="Times New Roman" w:cs="Times New Roman"/>
          <w:b/>
          <w:bCs/>
          <w:color w:val="2616F2"/>
          <w:sz w:val="24"/>
          <w:szCs w:val="24"/>
        </w:rPr>
        <w:t>Gjenstår: Kaffeautomaten fungerer dårlig og må repareres eller vi må anskaffe en ny.</w:t>
      </w:r>
      <w:r>
        <w:rPr>
          <w:rFonts w:ascii="Times New Roman" w:hAnsi="Times New Roman" w:cs="Times New Roman"/>
          <w:b/>
          <w:bCs/>
          <w:color w:val="2616F2"/>
          <w:sz w:val="24"/>
          <w:szCs w:val="24"/>
        </w:rPr>
        <w:br/>
      </w:r>
    </w:p>
    <w:p w14:paraId="781AAB01" w14:textId="4FE3A77C" w:rsidR="00F52F76" w:rsidRPr="00E730A0" w:rsidRDefault="00F52F76" w:rsidP="00F52F76">
      <w:pPr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Rangen</w:t>
      </w:r>
      <w:r w:rsidRPr="00F83AE9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F83A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AE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8567E6D" w14:textId="5EC91384" w:rsidR="006230AB" w:rsidRPr="00107C16" w:rsidRDefault="00F52F76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7C1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Matter er lagt på plass med stor avstand </w:t>
      </w:r>
      <w:proofErr w:type="spellStart"/>
      <w:r w:rsidRPr="00107C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pga</w:t>
      </w:r>
      <w:proofErr w:type="spellEnd"/>
      <w:r w:rsidRPr="00107C1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Corona.</w:t>
      </w:r>
    </w:p>
    <w:p w14:paraId="1D6F09DE" w14:textId="68AD57F6" w:rsidR="00F52F76" w:rsidRPr="00107C16" w:rsidRDefault="00F52F76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7C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Pegger og søppel er plukket og fraktet bort</w:t>
      </w:r>
    </w:p>
    <w:p w14:paraId="5D146C0E" w14:textId="398D2AFC" w:rsidR="00F52F76" w:rsidRPr="00107C16" w:rsidRDefault="00F52F76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7C1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Baller er kjøpt inn og hentet fra et firma i Bærum (ca. 5000 baller a kr. 5.00) og lagt i </w:t>
      </w:r>
      <w:proofErr w:type="spellStart"/>
      <w:r w:rsidRPr="00107C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ballvasker</w:t>
      </w:r>
      <w:proofErr w:type="spellEnd"/>
      <w:r w:rsidRPr="00107C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4DC7D86A" w14:textId="762B641D" w:rsidR="00F52F76" w:rsidRPr="00107C16" w:rsidRDefault="00F52F76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7C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Ball-vasker er klargjort.</w:t>
      </w:r>
    </w:p>
    <w:p w14:paraId="79ACAE9C" w14:textId="77B6CAED" w:rsidR="00F52F76" w:rsidRPr="00107C16" w:rsidRDefault="00F52F76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7C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Ryddet i det hvite rommet ved enden av rangehuset.</w:t>
      </w:r>
    </w:p>
    <w:p w14:paraId="3A93EDF1" w14:textId="7D4EEEC2" w:rsidR="00F52F76" w:rsidRDefault="00F52F76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7C16">
        <w:rPr>
          <w:rFonts w:ascii="Times New Roman" w:hAnsi="Times New Roman" w:cs="Times New Roman"/>
          <w:b/>
          <w:bCs/>
          <w:color w:val="FF0000"/>
          <w:sz w:val="24"/>
          <w:szCs w:val="24"/>
        </w:rPr>
        <w:t>Satt opp riktige skilt og plakater som forteller om spesielle regler for Corona. Bl.a. er alle bøtter fjernet, og spillere må ha med egne bæreposer.</w:t>
      </w:r>
    </w:p>
    <w:p w14:paraId="582A818F" w14:textId="560E06E5" w:rsidR="00107C16" w:rsidRPr="00107C16" w:rsidRDefault="00107C16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Vi har samlet baller flere ganger per uke.</w:t>
      </w:r>
    </w:p>
    <w:p w14:paraId="4FC57974" w14:textId="3620E142" w:rsidR="003A48AD" w:rsidRDefault="00107C16" w:rsidP="003A48A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3A48AD">
        <w:rPr>
          <w:rFonts w:ascii="Times New Roman" w:hAnsi="Times New Roman" w:cs="Times New Roman"/>
          <w:b/>
          <w:bCs/>
          <w:color w:val="2616F2"/>
          <w:sz w:val="24"/>
          <w:szCs w:val="24"/>
        </w:rPr>
        <w:t>Gjenstår :</w:t>
      </w:r>
      <w:proofErr w:type="gramEnd"/>
      <w:r w:rsidRPr="003A48AD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Lage h</w:t>
      </w:r>
      <w:r w:rsidR="009C47F1" w:rsidRPr="003A48AD">
        <w:rPr>
          <w:rFonts w:ascii="Times New Roman" w:hAnsi="Times New Roman" w:cs="Times New Roman"/>
          <w:b/>
          <w:bCs/>
          <w:color w:val="2616F2"/>
          <w:sz w:val="24"/>
          <w:szCs w:val="24"/>
        </w:rPr>
        <w:t>ull i ballautomat slik at vi ser om den er tom</w:t>
      </w:r>
      <w:r w:rsidRPr="003A48AD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og få satt i stand ballvaskeren (den gir ikke vann lengre).</w:t>
      </w:r>
      <w:r w:rsidRPr="003A48AD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</w:p>
    <w:p w14:paraId="266E7666" w14:textId="33CC2DF3" w:rsidR="00C148CD" w:rsidRDefault="00C148CD" w:rsidP="00C148C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B0B93D3" w14:textId="4632E99B" w:rsidR="00C148CD" w:rsidRDefault="00C148CD" w:rsidP="00C148C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A38C4FD" w14:textId="77777777" w:rsidR="00C148CD" w:rsidRPr="00C148CD" w:rsidRDefault="00C148CD" w:rsidP="00C148C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D5D2692" w14:textId="4F57F1E7" w:rsidR="00BA5A69" w:rsidRDefault="00BA5A69" w:rsidP="00BA5A69">
      <w:pPr>
        <w:ind w:left="3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Hjemmesiden</w:t>
      </w:r>
      <w:r w:rsidRPr="00F83AE9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F83A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AE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F635628" w14:textId="336CFF6A" w:rsidR="00BA5A69" w:rsidRDefault="00BA5A69" w:rsidP="00BA5A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Laget ny side med alle tillitsvalgte med bilder, mobil,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mail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og adresser.</w:t>
      </w:r>
    </w:p>
    <w:p w14:paraId="778F5DD8" w14:textId="654D2222" w:rsidR="00BA5A69" w:rsidRDefault="00BA5A69" w:rsidP="00BA5A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Satt opp tydelig </w:t>
      </w:r>
      <w:r w:rsidR="00FF2796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opplysninger om banen og rangen er åpen eller stengt.</w:t>
      </w:r>
    </w:p>
    <w:p w14:paraId="5B2370AE" w14:textId="07CAD096" w:rsidR="00FF2796" w:rsidRDefault="00FF2796" w:rsidP="00BA5A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Tydelig opplysninger om priser på greenfee,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medlemsskap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etc.</w:t>
      </w:r>
    </w:p>
    <w:p w14:paraId="0AB0CEE8" w14:textId="66C62065" w:rsidR="005C0AAF" w:rsidRPr="00107C16" w:rsidRDefault="005C0AAF" w:rsidP="00BA5A6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5C0AAF">
        <w:rPr>
          <w:rFonts w:ascii="Times New Roman" w:hAnsi="Times New Roman" w:cs="Times New Roman"/>
          <w:b/>
          <w:bCs/>
          <w:color w:val="2616F2"/>
          <w:sz w:val="24"/>
          <w:szCs w:val="24"/>
        </w:rPr>
        <w:t>Gjenstår :</w:t>
      </w:r>
      <w:proofErr w:type="gramEnd"/>
      <w:r w:rsidRPr="005C0AAF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Litt bilder og kort beskrivelse av hva som er gjort på dugnadene, samt reklame for kølleverkstedet.</w:t>
      </w:r>
    </w:p>
    <w:p w14:paraId="2729B1AE" w14:textId="0592351C" w:rsidR="00BA5A69" w:rsidRDefault="00BA5A69" w:rsidP="00BA5A6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6ED6038" w14:textId="566893B9" w:rsidR="009C47F1" w:rsidRPr="0097107D" w:rsidRDefault="003A48AD" w:rsidP="003A48AD">
      <w:pPr>
        <w:ind w:left="360"/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Gjenstår</w:t>
      </w:r>
      <w:r w:rsidRPr="00F83AE9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F83A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AE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958BC64" w14:textId="77777777" w:rsidR="003A48AD" w:rsidRPr="0097107D" w:rsidRDefault="003A48AD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 w:rsidRPr="0097107D">
        <w:rPr>
          <w:rFonts w:ascii="Times New Roman" w:hAnsi="Times New Roman" w:cs="Times New Roman"/>
          <w:b/>
          <w:bCs/>
          <w:color w:val="2616F2"/>
          <w:sz w:val="24"/>
          <w:szCs w:val="24"/>
        </w:rPr>
        <w:t>Designe, lage og sette opp det store skiltet ved inngangen.</w:t>
      </w:r>
    </w:p>
    <w:p w14:paraId="65FDDCE7" w14:textId="46045A35" w:rsidR="003A48AD" w:rsidRDefault="003A48AD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 w:rsidRPr="0097107D">
        <w:rPr>
          <w:rFonts w:ascii="Times New Roman" w:hAnsi="Times New Roman" w:cs="Times New Roman"/>
          <w:b/>
          <w:bCs/>
          <w:color w:val="2616F2"/>
          <w:sz w:val="24"/>
          <w:szCs w:val="24"/>
        </w:rPr>
        <w:t>Sette i stand nødvendige koblinger og vanne de første 100m av rangen.</w:t>
      </w:r>
    </w:p>
    <w:p w14:paraId="300579CD" w14:textId="781EA094" w:rsidR="0097107D" w:rsidRPr="0097107D" w:rsidRDefault="0097107D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 w:rsidRPr="0097107D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Sette sammen koblinger som gjør det mule å bruke vann-vogna til å vanne </w:t>
      </w:r>
      <w:proofErr w:type="spellStart"/>
      <w:r w:rsidRPr="0097107D">
        <w:rPr>
          <w:rFonts w:ascii="Times New Roman" w:hAnsi="Times New Roman" w:cs="Times New Roman"/>
          <w:b/>
          <w:bCs/>
          <w:color w:val="2616F2"/>
          <w:sz w:val="24"/>
          <w:szCs w:val="24"/>
        </w:rPr>
        <w:t>fairwayer</w:t>
      </w:r>
      <w:proofErr w:type="spellEnd"/>
      <w:r w:rsidRPr="0097107D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 hvis det kommer lange tørke-perioder.</w:t>
      </w:r>
    </w:p>
    <w:p w14:paraId="73199752" w14:textId="61ACBE95" w:rsidR="003A48AD" w:rsidRPr="0097107D" w:rsidRDefault="003A48AD" w:rsidP="009C47F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 w:rsidRPr="0097107D">
        <w:rPr>
          <w:rFonts w:ascii="Times New Roman" w:hAnsi="Times New Roman" w:cs="Times New Roman"/>
          <w:b/>
          <w:bCs/>
          <w:color w:val="2616F2"/>
          <w:sz w:val="24"/>
          <w:szCs w:val="24"/>
        </w:rPr>
        <w:t>Lage plen ved langbordet</w:t>
      </w:r>
      <w:r w:rsidR="005F76DD">
        <w:rPr>
          <w:rFonts w:ascii="Times New Roman" w:hAnsi="Times New Roman" w:cs="Times New Roman"/>
          <w:b/>
          <w:bCs/>
          <w:color w:val="2616F2"/>
          <w:sz w:val="24"/>
          <w:szCs w:val="24"/>
        </w:rPr>
        <w:t>.</w:t>
      </w:r>
    </w:p>
    <w:p w14:paraId="18AEBF72" w14:textId="2CD0C776" w:rsidR="0097107D" w:rsidRDefault="003A48AD" w:rsidP="003A48A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 w:rsidRPr="0097107D">
        <w:rPr>
          <w:rFonts w:ascii="Times New Roman" w:hAnsi="Times New Roman" w:cs="Times New Roman"/>
          <w:b/>
          <w:bCs/>
          <w:color w:val="2616F2"/>
          <w:sz w:val="24"/>
          <w:szCs w:val="24"/>
        </w:rPr>
        <w:t>Pusse og beise langbordet</w:t>
      </w:r>
      <w:r w:rsidR="005F76DD">
        <w:rPr>
          <w:rFonts w:ascii="Times New Roman" w:hAnsi="Times New Roman" w:cs="Times New Roman"/>
          <w:b/>
          <w:bCs/>
          <w:color w:val="2616F2"/>
          <w:sz w:val="24"/>
          <w:szCs w:val="24"/>
        </w:rPr>
        <w:t>.</w:t>
      </w:r>
    </w:p>
    <w:p w14:paraId="6080B476" w14:textId="17F406D6" w:rsidR="00923BED" w:rsidRDefault="00923BED" w:rsidP="003A48A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16F2"/>
          <w:sz w:val="24"/>
          <w:szCs w:val="24"/>
        </w:rPr>
        <w:t>Hyller og skap på kølleverkstedet.</w:t>
      </w:r>
    </w:p>
    <w:p w14:paraId="371B3D39" w14:textId="66B6B8BC" w:rsidR="005F76DD" w:rsidRDefault="005F76DD" w:rsidP="003A48A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16F2"/>
          <w:sz w:val="24"/>
          <w:szCs w:val="24"/>
        </w:rPr>
        <w:t>Ordne kaffeautomat.</w:t>
      </w:r>
    </w:p>
    <w:p w14:paraId="0AD9EAE1" w14:textId="17F1C8C8" w:rsidR="000F07F8" w:rsidRDefault="000F07F8" w:rsidP="003A48A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16F2"/>
          <w:sz w:val="24"/>
          <w:szCs w:val="24"/>
        </w:rPr>
        <w:t>Tette igjen ledningene på hull 4.</w:t>
      </w:r>
    </w:p>
    <w:p w14:paraId="31B06EA8" w14:textId="662C7E19" w:rsidR="000C6FFD" w:rsidRDefault="000C6FFD" w:rsidP="003A48A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16F2"/>
          <w:sz w:val="24"/>
          <w:szCs w:val="24"/>
        </w:rPr>
        <w:t>Sage ned trestokker rundt lindetrærne ved hovedveien.</w:t>
      </w:r>
    </w:p>
    <w:p w14:paraId="4F611736" w14:textId="348A1A33" w:rsidR="00AA06E2" w:rsidRDefault="00546B80" w:rsidP="003A48A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 w:rsidRPr="003A48AD">
        <w:rPr>
          <w:rFonts w:ascii="Times New Roman" w:hAnsi="Times New Roman" w:cs="Times New Roman"/>
          <w:b/>
          <w:bCs/>
          <w:color w:val="2616F2"/>
          <w:sz w:val="24"/>
          <w:szCs w:val="24"/>
        </w:rPr>
        <w:t>Lage hull i ballautomat slik at vi ser om den er tom og få satt i stand ballvaskeren (den gir ikke vann lengre).</w:t>
      </w:r>
    </w:p>
    <w:p w14:paraId="311BF576" w14:textId="15ECE051" w:rsidR="007773F4" w:rsidRDefault="007773F4" w:rsidP="003A48A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16F2"/>
          <w:sz w:val="24"/>
          <w:szCs w:val="24"/>
        </w:rPr>
        <w:t>Få i stand elektrisk bil</w:t>
      </w:r>
      <w:r w:rsidR="00A20F24">
        <w:rPr>
          <w:rFonts w:ascii="Times New Roman" w:hAnsi="Times New Roman" w:cs="Times New Roman"/>
          <w:b/>
          <w:bCs/>
          <w:color w:val="2616F2"/>
          <w:sz w:val="24"/>
          <w:szCs w:val="24"/>
        </w:rPr>
        <w:t>. Den er direkte vrang!</w:t>
      </w:r>
    </w:p>
    <w:p w14:paraId="7C126603" w14:textId="2550D8CB" w:rsidR="000C6FFD" w:rsidRDefault="000C6FFD" w:rsidP="003A48A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16F2"/>
          <w:sz w:val="24"/>
          <w:szCs w:val="24"/>
        </w:rPr>
        <w:t>Få i stand robotklipper ved klubbhuset + verne eika med små trepinner.</w:t>
      </w:r>
    </w:p>
    <w:p w14:paraId="2999B6C5" w14:textId="2C56F582" w:rsidR="0048697E" w:rsidRDefault="0048697E" w:rsidP="003A48A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 w:rsidRPr="005C0AAF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Litt bilder og kort beskrivelse </w:t>
      </w:r>
      <w:r w:rsidR="004A3D49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på hjemmesiden </w:t>
      </w:r>
      <w:r w:rsidRPr="005C0AAF">
        <w:rPr>
          <w:rFonts w:ascii="Times New Roman" w:hAnsi="Times New Roman" w:cs="Times New Roman"/>
          <w:b/>
          <w:bCs/>
          <w:color w:val="2616F2"/>
          <w:sz w:val="24"/>
          <w:szCs w:val="24"/>
        </w:rPr>
        <w:t>av hva som er gjort på dugnadene, samt reklame for kølleverkstedet.</w:t>
      </w:r>
    </w:p>
    <w:p w14:paraId="6ECB9667" w14:textId="2C5FFD45" w:rsidR="00C24F9D" w:rsidRPr="0097107D" w:rsidRDefault="00C24F9D" w:rsidP="003A48A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color w:val="2616F2"/>
          <w:sz w:val="24"/>
          <w:szCs w:val="24"/>
        </w:rPr>
      </w:pPr>
      <w:r w:rsidRPr="008E7149"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Få orden på </w:t>
      </w:r>
      <w:r>
        <w:rPr>
          <w:rFonts w:ascii="Times New Roman" w:hAnsi="Times New Roman" w:cs="Times New Roman"/>
          <w:b/>
          <w:bCs/>
          <w:color w:val="2616F2"/>
          <w:sz w:val="24"/>
          <w:szCs w:val="24"/>
        </w:rPr>
        <w:t xml:space="preserve">plukking og </w:t>
      </w:r>
      <w:r w:rsidRPr="008E7149">
        <w:rPr>
          <w:rFonts w:ascii="Times New Roman" w:hAnsi="Times New Roman" w:cs="Times New Roman"/>
          <w:b/>
          <w:bCs/>
          <w:color w:val="2616F2"/>
          <w:sz w:val="24"/>
          <w:szCs w:val="24"/>
        </w:rPr>
        <w:t>henting av søppel borte ved rangen</w:t>
      </w:r>
      <w:r>
        <w:rPr>
          <w:rFonts w:ascii="Times New Roman" w:hAnsi="Times New Roman" w:cs="Times New Roman"/>
          <w:b/>
          <w:bCs/>
          <w:color w:val="2616F2"/>
          <w:sz w:val="24"/>
          <w:szCs w:val="24"/>
        </w:rPr>
        <w:t>. Vi bør også få orden på hvem samler baller når.</w:t>
      </w:r>
      <w:r>
        <w:rPr>
          <w:rFonts w:ascii="Times New Roman" w:hAnsi="Times New Roman" w:cs="Times New Roman"/>
          <w:b/>
          <w:bCs/>
          <w:color w:val="2616F2"/>
          <w:sz w:val="24"/>
          <w:szCs w:val="24"/>
        </w:rPr>
        <w:br/>
      </w:r>
    </w:p>
    <w:sectPr w:rsidR="00C24F9D" w:rsidRPr="0097107D" w:rsidSect="009F269B">
      <w:footerReference w:type="default" r:id="rId7"/>
      <w:pgSz w:w="11906" w:h="16838"/>
      <w:pgMar w:top="1191" w:right="1021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4CAF3" w14:textId="77777777" w:rsidR="003776B4" w:rsidRDefault="003776B4" w:rsidP="00F83AE9">
      <w:pPr>
        <w:spacing w:after="0" w:line="240" w:lineRule="auto"/>
      </w:pPr>
      <w:r>
        <w:separator/>
      </w:r>
    </w:p>
  </w:endnote>
  <w:endnote w:type="continuationSeparator" w:id="0">
    <w:p w14:paraId="77B40EB8" w14:textId="77777777" w:rsidR="003776B4" w:rsidRDefault="003776B4" w:rsidP="00F8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8951619"/>
      <w:docPartObj>
        <w:docPartGallery w:val="Page Numbers (Bottom of Page)"/>
        <w:docPartUnique/>
      </w:docPartObj>
    </w:sdtPr>
    <w:sdtEndPr/>
    <w:sdtContent>
      <w:p w14:paraId="1CF04E30" w14:textId="3A2E8D0D" w:rsidR="00F83AE9" w:rsidRDefault="00F83AE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5F696" w14:textId="77777777" w:rsidR="00F83AE9" w:rsidRDefault="00F83AE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0198B" w14:textId="77777777" w:rsidR="003776B4" w:rsidRDefault="003776B4" w:rsidP="00F83AE9">
      <w:pPr>
        <w:spacing w:after="0" w:line="240" w:lineRule="auto"/>
      </w:pPr>
      <w:r>
        <w:separator/>
      </w:r>
    </w:p>
  </w:footnote>
  <w:footnote w:type="continuationSeparator" w:id="0">
    <w:p w14:paraId="6ED1829A" w14:textId="77777777" w:rsidR="003776B4" w:rsidRDefault="003776B4" w:rsidP="00F83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91791"/>
    <w:multiLevelType w:val="hybridMultilevel"/>
    <w:tmpl w:val="27FC77FE"/>
    <w:lvl w:ilvl="0" w:tplc="A8F09962">
      <w:start w:val="1"/>
      <w:numFmt w:val="decimal"/>
      <w:lvlText w:val="%1."/>
      <w:lvlJc w:val="left"/>
      <w:pPr>
        <w:ind w:left="720" w:hanging="360"/>
      </w:pPr>
      <w:rPr>
        <w:rFonts w:hint="default"/>
        <w:color w:val="2616F2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F1"/>
    <w:rsid w:val="00042CDB"/>
    <w:rsid w:val="000C6FFD"/>
    <w:rsid w:val="000F07F8"/>
    <w:rsid w:val="00107C16"/>
    <w:rsid w:val="00144B25"/>
    <w:rsid w:val="00282911"/>
    <w:rsid w:val="00286056"/>
    <w:rsid w:val="00294220"/>
    <w:rsid w:val="002F133A"/>
    <w:rsid w:val="003776B4"/>
    <w:rsid w:val="00385A92"/>
    <w:rsid w:val="003A48AD"/>
    <w:rsid w:val="003F6AE6"/>
    <w:rsid w:val="0048697E"/>
    <w:rsid w:val="004A3D49"/>
    <w:rsid w:val="004E3852"/>
    <w:rsid w:val="00546B80"/>
    <w:rsid w:val="00595E8C"/>
    <w:rsid w:val="005C0AAF"/>
    <w:rsid w:val="005D4142"/>
    <w:rsid w:val="005F76DD"/>
    <w:rsid w:val="006230AB"/>
    <w:rsid w:val="006357F3"/>
    <w:rsid w:val="00653DAD"/>
    <w:rsid w:val="006A3094"/>
    <w:rsid w:val="00734EEC"/>
    <w:rsid w:val="007773F4"/>
    <w:rsid w:val="00782B8D"/>
    <w:rsid w:val="00815097"/>
    <w:rsid w:val="00895267"/>
    <w:rsid w:val="008E7149"/>
    <w:rsid w:val="00916F8F"/>
    <w:rsid w:val="00923BED"/>
    <w:rsid w:val="00942BB7"/>
    <w:rsid w:val="0097107D"/>
    <w:rsid w:val="00981748"/>
    <w:rsid w:val="009B3ACB"/>
    <w:rsid w:val="009C47F1"/>
    <w:rsid w:val="009F269B"/>
    <w:rsid w:val="00A07ABE"/>
    <w:rsid w:val="00A20F24"/>
    <w:rsid w:val="00A63B1C"/>
    <w:rsid w:val="00A91EC5"/>
    <w:rsid w:val="00AA06E2"/>
    <w:rsid w:val="00AB049A"/>
    <w:rsid w:val="00B07D66"/>
    <w:rsid w:val="00BA5A69"/>
    <w:rsid w:val="00BB71F6"/>
    <w:rsid w:val="00BE060F"/>
    <w:rsid w:val="00C148CD"/>
    <w:rsid w:val="00C24F9D"/>
    <w:rsid w:val="00C55C46"/>
    <w:rsid w:val="00D73AA5"/>
    <w:rsid w:val="00DA2F6F"/>
    <w:rsid w:val="00DC04E3"/>
    <w:rsid w:val="00E730A0"/>
    <w:rsid w:val="00F52263"/>
    <w:rsid w:val="00F52F76"/>
    <w:rsid w:val="00F83AE9"/>
    <w:rsid w:val="00FB50E4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CD0D"/>
  <w15:chartTrackingRefBased/>
  <w15:docId w15:val="{5512FDA7-E3D6-4B80-8825-661534AC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F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C47F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3AE9"/>
  </w:style>
  <w:style w:type="paragraph" w:styleId="Bunntekst">
    <w:name w:val="footer"/>
    <w:basedOn w:val="Normal"/>
    <w:link w:val="BunntekstTegn"/>
    <w:uiPriority w:val="99"/>
    <w:unhideWhenUsed/>
    <w:rsid w:val="00F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3AE9"/>
  </w:style>
  <w:style w:type="paragraph" w:styleId="Bobletekst">
    <w:name w:val="Balloon Text"/>
    <w:basedOn w:val="Normal"/>
    <w:link w:val="BobletekstTegn"/>
    <w:uiPriority w:val="99"/>
    <w:semiHidden/>
    <w:unhideWhenUsed/>
    <w:rsid w:val="0004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Husum</dc:creator>
  <cp:keywords/>
  <dc:description/>
  <cp:lastModifiedBy>Iver</cp:lastModifiedBy>
  <cp:revision>2</cp:revision>
  <cp:lastPrinted>2020-04-30T09:23:00Z</cp:lastPrinted>
  <dcterms:created xsi:type="dcterms:W3CDTF">2020-05-01T08:57:00Z</dcterms:created>
  <dcterms:modified xsi:type="dcterms:W3CDTF">2020-05-01T08:57:00Z</dcterms:modified>
</cp:coreProperties>
</file>